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EPIMACO VEGA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$ 12.443.000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REALIDAD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6609238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2022000368750822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12.443.000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EPIMACO VEGA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6609238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REALIDAD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