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ALONSO CASTILLO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LIRIOS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91068441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6717674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2022000370250919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ALONSO CASTILLO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91068441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LIRIOS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