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EUDORO ALVARADO FIGUEREDO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FUNDO NUEVO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2020000311250313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EUDORO ALVARADO FIGUEREDO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FUNDO NUEVO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