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BENITEZ  JULIO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$ 664.000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HOJA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7362837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664.000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2022000347800208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BENITEZ  JULIO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7362837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HOJA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