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000100120057000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DELIA JOSEFA BOADA ACOSTA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$ 58.038.000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LAS PAMPAS VDA SUNI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41748071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12188311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296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58.038.000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493.300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24.700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555.700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2020000306670221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2020-02-21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$ 555.700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493.300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87.100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555.700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000100120057000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58.038.000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$ 555.700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DELIA JOSEFA BOADA ACOSTA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41748071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LAS PAMPAS VDA SUNI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