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ECHENIQUE RIAÑO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$ 45.761.000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13 18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74862189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39.474.000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44.428.000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2022000371801014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$ 3.011.150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859.100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3.011.150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45.761.000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$ 3.011.150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ECHENIQUE RIAÑO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74862189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13 18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