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010110930017000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HERNAN LOPEZ TABACO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$ 8.312.000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38A 6 122 MZ XXIX LO 17 BR NUEVO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74845620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12.470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19.950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125.520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0200202020210119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$ 127.620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133.000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19.950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12.470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127.620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