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LEONARDO TRIANA CHAPARRO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$ 8.134.000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MALVINAS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7362337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2019000295960625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$ 133.100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8.134.000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$ 133.100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LEONARDO TRIANA CHAPARRO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7362337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MALVINAS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