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010000070006001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GILBERTO RIOS CANTOR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$ 6.674.000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6 04 10 20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1081389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6.674.000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2020000304070207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$ 47.850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010000070006001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6.674.000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$ 47.850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GILBERTO RIOS CANTOR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1081389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6 04 10 20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