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000100170040000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CELESTINO BELLO TIRANO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$ 6.474.000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CANO SECO VDA LAS ENRAMADAS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4143054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292427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2022-02-14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6.474.000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42.100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9.750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2.150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49.700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2022000349380214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2022-02-14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$ 49.700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2022-02-28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42.100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2.150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9.750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49.700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000100170040000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6.474.000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$ 49.700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CELESTINO BELLO TIRANO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4143054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CANO SECO VDA LAS ENRAMADAS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