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010000290005001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ROQUE FONSECA REYES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$ 22.060.000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 5 25 29 33 37 41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4271154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362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2019-10-31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2019-10-31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19.028.000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55.450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264.650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19.599.000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196.000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52.050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7.850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285.600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2014,2015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2019000300261031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2019-10-31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$ 550.250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2019-10-31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367.300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57.900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550.250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010000290005001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22.060.000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$ 550.250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ROQUE FONSECA REYES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4271154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 5 25 29 33 37 41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