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010117230020000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JORGE ARMANDO VARGAS RIVERA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$ 4.698.000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36 42 73 MZ 13 LO 29 URB LLANO V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1053282197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4.698.000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11.280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70.970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02001020202020119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$ 73.070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75.200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11.280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7.050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73.070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