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ARMIRA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63 67 K 10 11 66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2022000360530404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ARMIRA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63 67 K 10 11 66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