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ELSY MILADYS COLMENARES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DEPORTE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47395355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2022000359460329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ELSY MILADYS COLMENARES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47395355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DEPORTE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