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LEYDI ANZUETA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11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23937686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2021000337510630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$ 305.150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LEYDI ANZUETA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23937686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11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