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010001370003001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HERMELINDA BONILLA QUINCHU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12A 1 57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20749007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2020000307200224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$ 98.600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010001370003001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$ 98.600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HERMELINDA BONILLA QUINCHU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20749007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12A 1 57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