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050000100002001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BLANCA CECILIA ESCOBAR GOYENECHE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$ 1.033.000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3 5 30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23709554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70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1.033.000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2022000358310322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1.550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050000100002001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1.033.000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BLANCA CECILIA ESCOBAR GOYENECHE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23709554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3 5 30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