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$ 13.301.000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690500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9.772.000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10.576.000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2004,2005,2006,2007,2008,2009,2020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2020000319681023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360.200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1.005.450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1.299.350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13.301.000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