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ISIDORO GUALTEROS GUALTEROS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NARANJOS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4104091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2019000296610708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ISIDORO GUALTEROS GUALTEROS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4104091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NARANJOS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