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$ 81.946.000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NUEVA DELHI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2642108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2021000330210302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81.946.000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NUEVA DELHI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