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ENRIQUE FERNANDEZ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$ 26.951.000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ANGELES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17323868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5113616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2019000283430215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26.951.000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ENRIQUE FERNANDEZ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17323868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ANGELES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