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425.847.000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475-22938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 Hectárea 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5.788.200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152.600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6.561.000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425.847.000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$ 12.863.000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$ 152.600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12.863.000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425.847.000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$ 12.863.000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BETANIA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