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RAMON MEDINA CARAHUCHE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$ 13.076.000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JULIANA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4152119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492215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2022000347070207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13.076.000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RAMON MEDINA CARAHUCHE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4152119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JULIANA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