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MAURICIO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$ 7.652.000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JORDANIA VDA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79374194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281500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2020000313110602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$ 63.850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7.652.000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$ 63.850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MAURICIO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79374194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JORDANIA VDA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