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ODILIA CAILE ULEJELO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24247381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2020000306110219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ODILIA CAILE ULEJELO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24247381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70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