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GUAIS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$ 20.821.000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2021000331850319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20.821.000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GUAIS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