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ISIDORO GUALTEROS GUALTEROS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2022000361170420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ISIDORO GUALTEROS GUALTEROS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