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 RODRIGUEZ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CAFETEROS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39685570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2022000353030223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 RODRIGUEZ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39685570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CAFETEROS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