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EDILBERTO ACOSTA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17581298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$ 3.182.050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$ 1.587.000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3.182.050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$ 3.182.050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EDILBERTO ACOSTA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17581298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