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010000130003001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AMERICA TONCON PRADA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$ 5.461.000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13 40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2021000330470304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$ 398.200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117.500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212.650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43.450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398.200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010000130003001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5.461.000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$ 398.200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AMERICA TONCON PRADA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13 40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