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LYDA ELVIRA SARMIENTO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$ 185.615.000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51725153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2021000337980713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$ 2.851.650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2.413.000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185.615.000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$ 2.851.650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LYDA ELVIRA SARMIENTO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51725153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