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ESCUELA EL CAJARO VDA EL CAJARO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2021000345721213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ESCUELA EL CAJARO VDA EL CAJARO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