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IGNACIO FRANCO AMEZQUITA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$ 39.555.000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YEGUERA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1487574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2020000300920113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39.555.000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IGNACIO FRANCO AMEZQUITA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YEGUERA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