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PAULA ANDREA PEDRAZA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PAULA ANDREA PEDRAZA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