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YORMILED BARRERA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$ 8.382.000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JAPON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47435636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2019000295970625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8.382.000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YORMILED BARRERA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47435636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JAPON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