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PERILLA PERILLA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2021000335290428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PERILLA PERILLA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47429065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