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ANYI LINID CHACON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DERROTA 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ANYI LINID CHACON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DERROTA 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