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MARILUZ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AREA COMUNAL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2021000334730423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MARILUZ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AREA COMUNAL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