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HUMBERTO GONZALEZ CACHAY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TAUTACOS LA UNION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403739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2022000359230325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HUMBERTO GONZALEZ CACHAY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TAUTACOS LA UNION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