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$ 145.497.000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CHIRIGUARES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145.497.000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1.946.000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2021000322110208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$ 1.946.000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1.818.700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1.946.000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145.497.000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$ 1.946.000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CHIRIGUARES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