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000100090040000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ANDRES MAURICIO CHACON DELGADO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$ 98.026.000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OSA III VDA EL CONTROL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79981997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5161461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2021-02-09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98.026.000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980.300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147.050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49.050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1.078.300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2021000323000209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2021-02-09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$ 1.078.300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980.300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49.050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147.050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1.078.300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000100090040000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98.026.000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$ 1.078.300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ANDRES MAURICIO CHACON DELGADO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79981997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OSA III VDA EL CONTROL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