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HUMBERTO GONZALEZ CACHAY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LA UNION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403739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2020000301280117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HUMBERTO GONZALEZ CACHAY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LA UNION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