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010001380002001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LUZ DELIA COTRINA CALLE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$ 7.696.000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16 17 CS 15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30022410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5.701.000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6.048.000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7.043.000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7.472.000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7.696.000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2010,2011,2013,2014,2015,2016,2017,2018,2019,2020,2021,2022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2022000370750927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$ 1.498.700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478.350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102.400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151.200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10.950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1.498.700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010001380002001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7.696.000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$ 1.498.700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LUZ DELIA COTRINA CALLE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30022410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9 16 17 CS 15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