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MAURICIO MUNOZ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LOLIMAR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31.462.000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36.589.000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38.818.000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480.050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39.983.000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2022000371791014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$ 7.900.550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2.764.750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3.796.400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801.500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$ 7.900.550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MAURICIO MUNOZ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LOLIMAR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