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MILADE PORRAS WALTEROS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1.180.000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15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1251230230430223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1.180.000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MILADE PORRAS WALTEROS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15 33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