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EDUARDO TORRES CANON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2021000338770802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EDUARDO TORRES CANON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