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EUFRASIO FUENTES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79771488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2022000367650805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$ 1.976.500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1.976.500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$ 1.976.500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EUFRASIO FUENTES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79771488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