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RUBEN ADRIANO GAITAN SIABATO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25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9651628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2021000344451013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RUBEN ADRIANO GAITAN SIABATO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9651628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25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