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GONZALEZ TARACHE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$ 105.754.000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ARIZONA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24112200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3683923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78.300.000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1.421.300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81.824.000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1.864.700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1.769.950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90.933.000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2.795.600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90.933.000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2.597.150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93.661.000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2.446.600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105.754.000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1.057.550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2004,2005,2006,2007,2008,2009,2011,2012,2019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2019000289740322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$ 16.541.550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4.184.350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8.944.300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2.446.450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16.541.550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105.754.000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$ 16.541.550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GONZALEZ TARACHE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24112200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ARIZONA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