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FERMIN ENRIQUE GALINDO ALFONSO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ISLANDIA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74752779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2021000328530224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FERMIN ENRIQUE GALINDO ALFONSO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74752779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ISLANDIA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